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4D1E8502" w:rsidR="00B53935" w:rsidRPr="00521346" w:rsidRDefault="007B67B4">
      <w:pPr>
        <w:rPr>
          <w:b/>
          <w:bCs/>
        </w:rPr>
      </w:pPr>
      <w:r w:rsidRPr="00521346">
        <w:rPr>
          <w:b/>
          <w:bCs/>
        </w:rPr>
        <w:t xml:space="preserve">Grade </w:t>
      </w:r>
      <w:r w:rsidR="003F4380">
        <w:rPr>
          <w:b/>
          <w:bCs/>
        </w:rPr>
        <w:t>6</w:t>
      </w:r>
      <w:r w:rsidR="00B53935" w:rsidRPr="00521346">
        <w:rPr>
          <w:b/>
          <w:bCs/>
        </w:rPr>
        <w:t xml:space="preserve"> Supply List</w:t>
      </w:r>
      <w:r w:rsidR="00521346">
        <w:rPr>
          <w:b/>
          <w:bCs/>
        </w:rPr>
        <w:t xml:space="preserve"> </w:t>
      </w:r>
      <w:r w:rsidR="00521346">
        <w:rPr>
          <w:kern w:val="0"/>
          <w14:ligatures w14:val="none"/>
        </w:rPr>
        <w:t>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555"/>
      </w:tblGrid>
      <w:tr w:rsidR="00B53935" w14:paraId="13849906" w14:textId="77777777" w:rsidTr="000A2196">
        <w:tc>
          <w:tcPr>
            <w:tcW w:w="1800" w:type="dxa"/>
          </w:tcPr>
          <w:p w14:paraId="6E1C1D80" w14:textId="048FC965" w:rsidR="00B53935" w:rsidRDefault="009937FE">
            <w:bookmarkStart w:id="0" w:name="_Hlk201496559"/>
            <w:r>
              <w:t>2</w:t>
            </w:r>
          </w:p>
        </w:tc>
        <w:tc>
          <w:tcPr>
            <w:tcW w:w="7555" w:type="dxa"/>
          </w:tcPr>
          <w:p w14:paraId="47A4ACC3" w14:textId="549573FE" w:rsidR="00B53935" w:rsidRDefault="009937FE">
            <w:proofErr w:type="gramStart"/>
            <w:r>
              <w:t>200 page</w:t>
            </w:r>
            <w:proofErr w:type="gramEnd"/>
            <w:r>
              <w:t xml:space="preserve"> coil scribblers with pockets</w:t>
            </w:r>
          </w:p>
        </w:tc>
      </w:tr>
      <w:tr w:rsidR="00B53935" w14:paraId="4FC930FB" w14:textId="77777777" w:rsidTr="000A2196">
        <w:tc>
          <w:tcPr>
            <w:tcW w:w="1800" w:type="dxa"/>
          </w:tcPr>
          <w:p w14:paraId="60EF2909" w14:textId="1B2DCD4F" w:rsidR="00B53935" w:rsidRDefault="009937FE">
            <w:r>
              <w:t>1</w:t>
            </w:r>
          </w:p>
        </w:tc>
        <w:tc>
          <w:tcPr>
            <w:tcW w:w="7555" w:type="dxa"/>
          </w:tcPr>
          <w:p w14:paraId="52061E67" w14:textId="13ACC8C9" w:rsidR="00B53935" w:rsidRDefault="001644BD">
            <w:r>
              <w:t>Pkg of 5 index dividers</w:t>
            </w:r>
          </w:p>
        </w:tc>
      </w:tr>
      <w:tr w:rsidR="00B53935" w14:paraId="6947EC8D" w14:textId="77777777" w:rsidTr="000A2196">
        <w:tc>
          <w:tcPr>
            <w:tcW w:w="1800" w:type="dxa"/>
          </w:tcPr>
          <w:p w14:paraId="7468E5AC" w14:textId="669F8065" w:rsidR="00B53935" w:rsidRDefault="001644BD">
            <w:r>
              <w:t>5</w:t>
            </w:r>
          </w:p>
        </w:tc>
        <w:tc>
          <w:tcPr>
            <w:tcW w:w="7555" w:type="dxa"/>
          </w:tcPr>
          <w:p w14:paraId="773FE52D" w14:textId="6ACE9AD5" w:rsidR="00B53935" w:rsidRDefault="001644BD">
            <w:r>
              <w:t>Duotangs assorted colours</w:t>
            </w:r>
          </w:p>
        </w:tc>
      </w:tr>
      <w:tr w:rsidR="00B53935" w14:paraId="0F4BF323" w14:textId="77777777" w:rsidTr="000A2196">
        <w:tc>
          <w:tcPr>
            <w:tcW w:w="1800" w:type="dxa"/>
          </w:tcPr>
          <w:p w14:paraId="074ACB25" w14:textId="1316BAD1" w:rsidR="00B53935" w:rsidRDefault="001644BD">
            <w:r>
              <w:t>4</w:t>
            </w:r>
          </w:p>
        </w:tc>
        <w:tc>
          <w:tcPr>
            <w:tcW w:w="7555" w:type="dxa"/>
          </w:tcPr>
          <w:p w14:paraId="5B600FD3" w14:textId="351F78E4" w:rsidR="00B53935" w:rsidRDefault="00CD2A4A">
            <w:r>
              <w:t>8 ½’ x 11’ Exercise books, 40 pages, yellow, blue, pink, green</w:t>
            </w:r>
          </w:p>
        </w:tc>
      </w:tr>
      <w:tr w:rsidR="00B53935" w14:paraId="43E539D1" w14:textId="77777777" w:rsidTr="000A2196">
        <w:tc>
          <w:tcPr>
            <w:tcW w:w="1800" w:type="dxa"/>
          </w:tcPr>
          <w:p w14:paraId="6FBB4540" w14:textId="136D7FE6" w:rsidR="00B53935" w:rsidRDefault="00CD2A4A">
            <w:r>
              <w:t>2</w:t>
            </w:r>
          </w:p>
        </w:tc>
        <w:tc>
          <w:tcPr>
            <w:tcW w:w="7555" w:type="dxa"/>
          </w:tcPr>
          <w:p w14:paraId="7E5CA9A6" w14:textId="672E5EDD" w:rsidR="00B53935" w:rsidRDefault="00FF2DD4">
            <w:r>
              <w:t>Packages of ruled looseleaf (200 sheets)</w:t>
            </w:r>
          </w:p>
        </w:tc>
      </w:tr>
      <w:tr w:rsidR="00B53935" w14:paraId="15E0B167" w14:textId="77777777" w:rsidTr="000A2196">
        <w:tc>
          <w:tcPr>
            <w:tcW w:w="1800" w:type="dxa"/>
          </w:tcPr>
          <w:p w14:paraId="4BE7F226" w14:textId="11163C78" w:rsidR="00B53935" w:rsidRDefault="00FB0B46">
            <w:r>
              <w:t>24</w:t>
            </w:r>
          </w:p>
        </w:tc>
        <w:tc>
          <w:tcPr>
            <w:tcW w:w="7555" w:type="dxa"/>
          </w:tcPr>
          <w:p w14:paraId="1C4172E0" w14:textId="723F10EC" w:rsidR="00B53935" w:rsidRDefault="00FB0B46">
            <w:r>
              <w:t>HB pencils (pre-sharpened)</w:t>
            </w:r>
          </w:p>
        </w:tc>
      </w:tr>
      <w:bookmarkEnd w:id="0"/>
      <w:tr w:rsidR="00B53935" w14:paraId="691B2D3C" w14:textId="77777777" w:rsidTr="000A2196">
        <w:tc>
          <w:tcPr>
            <w:tcW w:w="1800" w:type="dxa"/>
          </w:tcPr>
          <w:p w14:paraId="2CE2E836" w14:textId="29CF0C1E" w:rsidR="00B53935" w:rsidRDefault="00A91598" w:rsidP="00F13FDF">
            <w:r>
              <w:t>1</w:t>
            </w:r>
          </w:p>
        </w:tc>
        <w:tc>
          <w:tcPr>
            <w:tcW w:w="7555" w:type="dxa"/>
          </w:tcPr>
          <w:p w14:paraId="17F33A95" w14:textId="187DC22D" w:rsidR="00B53935" w:rsidRDefault="00A91598" w:rsidP="00F13FDF">
            <w:r>
              <w:t>Pen (blue ink)</w:t>
            </w:r>
          </w:p>
        </w:tc>
      </w:tr>
      <w:tr w:rsidR="00B53935" w14:paraId="4E90E8C0" w14:textId="77777777" w:rsidTr="000A2196">
        <w:tc>
          <w:tcPr>
            <w:tcW w:w="1800" w:type="dxa"/>
          </w:tcPr>
          <w:p w14:paraId="52A33F19" w14:textId="6DFA6E16" w:rsidR="00B53935" w:rsidRDefault="00A91598" w:rsidP="00F13FDF">
            <w:r>
              <w:t>1</w:t>
            </w:r>
          </w:p>
        </w:tc>
        <w:tc>
          <w:tcPr>
            <w:tcW w:w="7555" w:type="dxa"/>
          </w:tcPr>
          <w:p w14:paraId="5BB875ED" w14:textId="4D7FA449" w:rsidR="00B53935" w:rsidRDefault="00A91598" w:rsidP="00F13FDF">
            <w:r>
              <w:t>Pen (red ink)</w:t>
            </w:r>
          </w:p>
        </w:tc>
      </w:tr>
      <w:tr w:rsidR="00B53935" w14:paraId="3D0A20DA" w14:textId="77777777" w:rsidTr="000A2196">
        <w:tc>
          <w:tcPr>
            <w:tcW w:w="1800" w:type="dxa"/>
          </w:tcPr>
          <w:p w14:paraId="283DFDEB" w14:textId="34CE57B1" w:rsidR="00B53935" w:rsidRDefault="00A91598" w:rsidP="00F13FDF">
            <w:r>
              <w:t>2</w:t>
            </w:r>
          </w:p>
        </w:tc>
        <w:tc>
          <w:tcPr>
            <w:tcW w:w="7555" w:type="dxa"/>
          </w:tcPr>
          <w:p w14:paraId="6D42F6FC" w14:textId="238E6C01" w:rsidR="00B53935" w:rsidRDefault="00A91598" w:rsidP="00F13FDF">
            <w:r>
              <w:t>highlighters</w:t>
            </w:r>
          </w:p>
        </w:tc>
      </w:tr>
      <w:tr w:rsidR="00B53935" w14:paraId="09B08BD0" w14:textId="77777777" w:rsidTr="000A2196">
        <w:tc>
          <w:tcPr>
            <w:tcW w:w="1800" w:type="dxa"/>
          </w:tcPr>
          <w:p w14:paraId="489B160C" w14:textId="1D95EF33" w:rsidR="00B53935" w:rsidRDefault="00DD6179" w:rsidP="00F13FDF">
            <w:r>
              <w:t>1</w:t>
            </w:r>
          </w:p>
        </w:tc>
        <w:tc>
          <w:tcPr>
            <w:tcW w:w="7555" w:type="dxa"/>
          </w:tcPr>
          <w:p w14:paraId="00A9B5D0" w14:textId="6643FBAB" w:rsidR="00B53935" w:rsidRDefault="00DD6179" w:rsidP="00F13FDF">
            <w:r>
              <w:t>Fine tipped black permanent marker</w:t>
            </w:r>
          </w:p>
        </w:tc>
      </w:tr>
      <w:tr w:rsidR="00B53935" w14:paraId="6B22D13B" w14:textId="77777777" w:rsidTr="000A2196">
        <w:tc>
          <w:tcPr>
            <w:tcW w:w="1800" w:type="dxa"/>
          </w:tcPr>
          <w:p w14:paraId="54F05439" w14:textId="591AC56F" w:rsidR="00B53935" w:rsidRDefault="00DD6179" w:rsidP="00F13FDF">
            <w:r>
              <w:t>1</w:t>
            </w:r>
          </w:p>
        </w:tc>
        <w:tc>
          <w:tcPr>
            <w:tcW w:w="7555" w:type="dxa"/>
          </w:tcPr>
          <w:p w14:paraId="22DBF3C0" w14:textId="10E46E0D" w:rsidR="00B53935" w:rsidRDefault="00DD6179" w:rsidP="00F13FDF">
            <w:r>
              <w:t>Ultra fine tipped black permanent marker</w:t>
            </w:r>
          </w:p>
        </w:tc>
      </w:tr>
      <w:tr w:rsidR="00B53935" w14:paraId="28844AA2" w14:textId="77777777" w:rsidTr="000A2196">
        <w:tc>
          <w:tcPr>
            <w:tcW w:w="1800" w:type="dxa"/>
          </w:tcPr>
          <w:p w14:paraId="31C1C563" w14:textId="0BB578B3" w:rsidR="00B53935" w:rsidRDefault="00E613FA" w:rsidP="00F13FDF">
            <w:r>
              <w:t>4</w:t>
            </w:r>
          </w:p>
        </w:tc>
        <w:tc>
          <w:tcPr>
            <w:tcW w:w="7555" w:type="dxa"/>
          </w:tcPr>
          <w:p w14:paraId="71BE31AA" w14:textId="4941A235" w:rsidR="00B53935" w:rsidRDefault="00E613FA" w:rsidP="00F13FDF">
            <w:r>
              <w:t>Whiteboard markers – chisel tip</w:t>
            </w:r>
          </w:p>
        </w:tc>
      </w:tr>
      <w:tr w:rsidR="00B53935" w14:paraId="6D41F0F1" w14:textId="77777777" w:rsidTr="000A2196">
        <w:tc>
          <w:tcPr>
            <w:tcW w:w="1800" w:type="dxa"/>
          </w:tcPr>
          <w:p w14:paraId="1E90287E" w14:textId="75F8A324" w:rsidR="00B53935" w:rsidRDefault="00E613FA" w:rsidP="00F13FDF">
            <w:r>
              <w:t>1</w:t>
            </w:r>
          </w:p>
        </w:tc>
        <w:tc>
          <w:tcPr>
            <w:tcW w:w="7555" w:type="dxa"/>
          </w:tcPr>
          <w:p w14:paraId="1B6E305C" w14:textId="4F11B56A" w:rsidR="00B53935" w:rsidRDefault="00E613FA" w:rsidP="00F13FDF">
            <w:r>
              <w:t>Box of 24 wax crayons</w:t>
            </w:r>
          </w:p>
        </w:tc>
      </w:tr>
      <w:tr w:rsidR="00B53935" w14:paraId="3535770B" w14:textId="77777777" w:rsidTr="000A2196">
        <w:tc>
          <w:tcPr>
            <w:tcW w:w="1800" w:type="dxa"/>
          </w:tcPr>
          <w:p w14:paraId="15C53E3F" w14:textId="7569728E" w:rsidR="00B53935" w:rsidRDefault="00E613FA" w:rsidP="00F13FDF">
            <w:r>
              <w:t>1</w:t>
            </w:r>
          </w:p>
        </w:tc>
        <w:tc>
          <w:tcPr>
            <w:tcW w:w="7555" w:type="dxa"/>
          </w:tcPr>
          <w:p w14:paraId="4AF1B18E" w14:textId="27B002B7" w:rsidR="00B53935" w:rsidRDefault="00E613FA" w:rsidP="00F13FDF">
            <w:r>
              <w:t>Box of 24 pencil crayons</w:t>
            </w:r>
            <w:r w:rsidR="00711FE2">
              <w:t xml:space="preserve"> (pre-sharpened)</w:t>
            </w:r>
          </w:p>
        </w:tc>
      </w:tr>
      <w:tr w:rsidR="00B53935" w14:paraId="399C930C" w14:textId="77777777" w:rsidTr="000A2196">
        <w:tc>
          <w:tcPr>
            <w:tcW w:w="1800" w:type="dxa"/>
          </w:tcPr>
          <w:p w14:paraId="5F24AE65" w14:textId="2664E785" w:rsidR="00B53935" w:rsidRDefault="00711FE2" w:rsidP="00F13FDF">
            <w:r>
              <w:t>1</w:t>
            </w:r>
          </w:p>
        </w:tc>
        <w:tc>
          <w:tcPr>
            <w:tcW w:w="7555" w:type="dxa"/>
          </w:tcPr>
          <w:p w14:paraId="1D434AE2" w14:textId="7E952303" w:rsidR="00B53935" w:rsidRDefault="00711FE2" w:rsidP="00F13FDF">
            <w:r>
              <w:t>Box of 12 washable fine tipped markers</w:t>
            </w:r>
          </w:p>
        </w:tc>
      </w:tr>
      <w:tr w:rsidR="00DD72E0" w14:paraId="6064589E" w14:textId="77777777" w:rsidTr="000A2196">
        <w:tc>
          <w:tcPr>
            <w:tcW w:w="1800" w:type="dxa"/>
          </w:tcPr>
          <w:p w14:paraId="76EADB96" w14:textId="24C07C34" w:rsidR="00DD72E0" w:rsidRDefault="003B000A" w:rsidP="00F13FDF">
            <w:r>
              <w:t>3</w:t>
            </w:r>
          </w:p>
        </w:tc>
        <w:tc>
          <w:tcPr>
            <w:tcW w:w="7555" w:type="dxa"/>
          </w:tcPr>
          <w:p w14:paraId="2AF6FD68" w14:textId="47C659B7" w:rsidR="00DD72E0" w:rsidRDefault="003B000A" w:rsidP="00F13FDF">
            <w:r>
              <w:t>White large erasers</w:t>
            </w:r>
          </w:p>
        </w:tc>
      </w:tr>
      <w:tr w:rsidR="00B53935" w14:paraId="4CB6B2A7" w14:textId="77777777" w:rsidTr="000A2196">
        <w:tc>
          <w:tcPr>
            <w:tcW w:w="1800" w:type="dxa"/>
          </w:tcPr>
          <w:p w14:paraId="46C2101F" w14:textId="2C6CF004" w:rsidR="00B53935" w:rsidRDefault="00CD126A" w:rsidP="00F13FDF">
            <w:r>
              <w:t>1</w:t>
            </w:r>
          </w:p>
        </w:tc>
        <w:tc>
          <w:tcPr>
            <w:tcW w:w="7555" w:type="dxa"/>
          </w:tcPr>
          <w:p w14:paraId="1DF14A28" w14:textId="4588EC79" w:rsidR="00B53935" w:rsidRDefault="00CD126A" w:rsidP="00F13FDF">
            <w:r>
              <w:t>120ml white glue</w:t>
            </w:r>
          </w:p>
        </w:tc>
      </w:tr>
      <w:tr w:rsidR="00B53935" w14:paraId="53F1D292" w14:textId="77777777" w:rsidTr="000A2196">
        <w:tc>
          <w:tcPr>
            <w:tcW w:w="1800" w:type="dxa"/>
          </w:tcPr>
          <w:p w14:paraId="17F08D82" w14:textId="30E4B70C" w:rsidR="00B53935" w:rsidRDefault="00CD126A" w:rsidP="00F13FDF">
            <w:r>
              <w:t>2</w:t>
            </w:r>
          </w:p>
        </w:tc>
        <w:tc>
          <w:tcPr>
            <w:tcW w:w="7555" w:type="dxa"/>
          </w:tcPr>
          <w:p w14:paraId="027169BB" w14:textId="3DECE351" w:rsidR="00B53935" w:rsidRDefault="00CD126A" w:rsidP="00F13FDF">
            <w:r>
              <w:t>40gm glue sticks</w:t>
            </w:r>
          </w:p>
        </w:tc>
      </w:tr>
      <w:tr w:rsidR="00B53935" w14:paraId="268C9410" w14:textId="77777777" w:rsidTr="000A2196">
        <w:tc>
          <w:tcPr>
            <w:tcW w:w="1800" w:type="dxa"/>
          </w:tcPr>
          <w:p w14:paraId="7F280840" w14:textId="43D976BD" w:rsidR="00B53935" w:rsidRDefault="00CD126A" w:rsidP="00F13FDF">
            <w:r>
              <w:t>1</w:t>
            </w:r>
          </w:p>
        </w:tc>
        <w:tc>
          <w:tcPr>
            <w:tcW w:w="7555" w:type="dxa"/>
          </w:tcPr>
          <w:p w14:paraId="3DD16E98" w14:textId="6514B2CF" w:rsidR="00B53935" w:rsidRDefault="00CD126A" w:rsidP="00F13FDF">
            <w:r>
              <w:t>Pad of 3x3</w:t>
            </w:r>
            <w:r w:rsidR="00161EFC">
              <w:t>” post it notes</w:t>
            </w:r>
          </w:p>
        </w:tc>
      </w:tr>
      <w:tr w:rsidR="00161EFC" w14:paraId="2251CEF3" w14:textId="77777777" w:rsidTr="000A2196">
        <w:tc>
          <w:tcPr>
            <w:tcW w:w="1800" w:type="dxa"/>
          </w:tcPr>
          <w:p w14:paraId="0CC56A84" w14:textId="377CFACC" w:rsidR="00161EFC" w:rsidRDefault="00161EFC" w:rsidP="00F13FDF">
            <w:r>
              <w:t>5</w:t>
            </w:r>
          </w:p>
        </w:tc>
        <w:tc>
          <w:tcPr>
            <w:tcW w:w="7555" w:type="dxa"/>
          </w:tcPr>
          <w:p w14:paraId="0C93EF59" w14:textId="6242BD52" w:rsidR="00161EFC" w:rsidRDefault="00161EFC" w:rsidP="00F13FDF">
            <w:r>
              <w:t>Large plastic bags (27</w:t>
            </w:r>
            <w:r w:rsidR="000A2196">
              <w:t>cm x 28cm)</w:t>
            </w:r>
          </w:p>
        </w:tc>
      </w:tr>
      <w:tr w:rsidR="000A2196" w14:paraId="713E6235" w14:textId="77777777" w:rsidTr="000A2196">
        <w:tc>
          <w:tcPr>
            <w:tcW w:w="1800" w:type="dxa"/>
          </w:tcPr>
          <w:p w14:paraId="28347D01" w14:textId="2863A7C5" w:rsidR="000A2196" w:rsidRDefault="000A2196" w:rsidP="00F13FDF">
            <w:r>
              <w:t>Additional Required Items</w:t>
            </w:r>
          </w:p>
        </w:tc>
        <w:tc>
          <w:tcPr>
            <w:tcW w:w="7555" w:type="dxa"/>
          </w:tcPr>
          <w:p w14:paraId="00AC68D5" w14:textId="77777777" w:rsidR="000A2196" w:rsidRDefault="000A2196" w:rsidP="00F13FDF"/>
        </w:tc>
      </w:tr>
      <w:tr w:rsidR="00767432" w14:paraId="145AA1BD" w14:textId="77777777" w:rsidTr="000A2196">
        <w:tc>
          <w:tcPr>
            <w:tcW w:w="1800" w:type="dxa"/>
          </w:tcPr>
          <w:p w14:paraId="3FD5D2CC" w14:textId="73FB81B6" w:rsidR="00767432" w:rsidRDefault="00767432" w:rsidP="00F13FDF">
            <w:r>
              <w:t>1</w:t>
            </w:r>
          </w:p>
        </w:tc>
        <w:tc>
          <w:tcPr>
            <w:tcW w:w="7555" w:type="dxa"/>
          </w:tcPr>
          <w:p w14:paraId="0904B32E" w14:textId="1F6C921B" w:rsidR="00767432" w:rsidRDefault="00767432" w:rsidP="00F13FDF">
            <w:r>
              <w:t>Pencil case</w:t>
            </w:r>
          </w:p>
        </w:tc>
      </w:tr>
      <w:tr w:rsidR="00767432" w14:paraId="7A1C72D1" w14:textId="77777777" w:rsidTr="000A2196">
        <w:tc>
          <w:tcPr>
            <w:tcW w:w="1800" w:type="dxa"/>
          </w:tcPr>
          <w:p w14:paraId="4D52346D" w14:textId="306DA893" w:rsidR="00767432" w:rsidRDefault="00767432" w:rsidP="00F13FDF">
            <w:r>
              <w:t>1</w:t>
            </w:r>
          </w:p>
        </w:tc>
        <w:tc>
          <w:tcPr>
            <w:tcW w:w="7555" w:type="dxa"/>
          </w:tcPr>
          <w:p w14:paraId="65B20952" w14:textId="61EA7B98" w:rsidR="00767432" w:rsidRDefault="00767432" w:rsidP="00F13FDF">
            <w:r>
              <w:t>Pair of 7 inch pointed scissors</w:t>
            </w:r>
          </w:p>
        </w:tc>
      </w:tr>
      <w:tr w:rsidR="00767432" w14:paraId="4145BCD1" w14:textId="77777777" w:rsidTr="000A2196">
        <w:tc>
          <w:tcPr>
            <w:tcW w:w="1800" w:type="dxa"/>
          </w:tcPr>
          <w:p w14:paraId="2D479C5E" w14:textId="2FDAC50C" w:rsidR="00767432" w:rsidRDefault="007830BB" w:rsidP="00F13FDF">
            <w:r>
              <w:t>1</w:t>
            </w:r>
          </w:p>
        </w:tc>
        <w:tc>
          <w:tcPr>
            <w:tcW w:w="7555" w:type="dxa"/>
          </w:tcPr>
          <w:p w14:paraId="2F46916D" w14:textId="4DFE868D" w:rsidR="00767432" w:rsidRDefault="007830BB" w:rsidP="00F13FDF">
            <w:r>
              <w:t>Pencil sharpener with lid</w:t>
            </w:r>
          </w:p>
        </w:tc>
      </w:tr>
      <w:tr w:rsidR="007830BB" w14:paraId="45E42192" w14:textId="77777777" w:rsidTr="000A2196">
        <w:tc>
          <w:tcPr>
            <w:tcW w:w="1800" w:type="dxa"/>
          </w:tcPr>
          <w:p w14:paraId="7A9394A9" w14:textId="5BE8BEFF" w:rsidR="007830BB" w:rsidRDefault="007830BB" w:rsidP="00F13FDF">
            <w:r>
              <w:t>1</w:t>
            </w:r>
          </w:p>
        </w:tc>
        <w:tc>
          <w:tcPr>
            <w:tcW w:w="7555" w:type="dxa"/>
          </w:tcPr>
          <w:p w14:paraId="0ABB1368" w14:textId="356737C6" w:rsidR="007830BB" w:rsidRDefault="007830BB" w:rsidP="00F13FDF">
            <w:r>
              <w:t>30 cm clear plastic ruler</w:t>
            </w:r>
          </w:p>
        </w:tc>
      </w:tr>
      <w:tr w:rsidR="007830BB" w14:paraId="72206211" w14:textId="77777777" w:rsidTr="000A2196">
        <w:tc>
          <w:tcPr>
            <w:tcW w:w="1800" w:type="dxa"/>
          </w:tcPr>
          <w:p w14:paraId="52847921" w14:textId="5F5F10F2" w:rsidR="007830BB" w:rsidRDefault="007830BB" w:rsidP="00F13FDF">
            <w:r>
              <w:t>1</w:t>
            </w:r>
          </w:p>
        </w:tc>
        <w:tc>
          <w:tcPr>
            <w:tcW w:w="7555" w:type="dxa"/>
          </w:tcPr>
          <w:p w14:paraId="3F27BA3C" w14:textId="5360B665" w:rsidR="007830BB" w:rsidRDefault="007830BB" w:rsidP="00F13FDF">
            <w:r>
              <w:t>Solar powered calculator</w:t>
            </w:r>
          </w:p>
        </w:tc>
      </w:tr>
      <w:tr w:rsidR="007830BB" w14:paraId="4DC38797" w14:textId="77777777" w:rsidTr="000A2196">
        <w:tc>
          <w:tcPr>
            <w:tcW w:w="1800" w:type="dxa"/>
          </w:tcPr>
          <w:p w14:paraId="3FB851C5" w14:textId="43D3584D" w:rsidR="007830BB" w:rsidRDefault="00076227" w:rsidP="00F13FDF">
            <w:r>
              <w:t>1</w:t>
            </w:r>
          </w:p>
        </w:tc>
        <w:tc>
          <w:tcPr>
            <w:tcW w:w="7555" w:type="dxa"/>
          </w:tcPr>
          <w:p w14:paraId="1D25CA03" w14:textId="5B8B15C0" w:rsidR="007830BB" w:rsidRDefault="00076227" w:rsidP="00F13FDF">
            <w:r>
              <w:t>Set of headphones with microphone for computer use</w:t>
            </w:r>
          </w:p>
        </w:tc>
      </w:tr>
      <w:tr w:rsidR="00076227" w14:paraId="1AF56FE5" w14:textId="77777777" w:rsidTr="000A2196">
        <w:tc>
          <w:tcPr>
            <w:tcW w:w="1800" w:type="dxa"/>
          </w:tcPr>
          <w:p w14:paraId="0C9D78A0" w14:textId="54D2671A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10294980" w14:textId="7EC113B1" w:rsidR="00076227" w:rsidRDefault="00076227" w:rsidP="00F13FDF">
            <w:r>
              <w:t>Box of facial tissue</w:t>
            </w:r>
          </w:p>
        </w:tc>
      </w:tr>
      <w:tr w:rsidR="00076227" w14:paraId="67A6AFA3" w14:textId="77777777" w:rsidTr="000A2196">
        <w:tc>
          <w:tcPr>
            <w:tcW w:w="1800" w:type="dxa"/>
          </w:tcPr>
          <w:p w14:paraId="09715989" w14:textId="00ACFFD2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5C84A479" w14:textId="6C7B2D36" w:rsidR="00076227" w:rsidRDefault="00076227" w:rsidP="00F13FDF">
            <w:r>
              <w:t>Lunch kit</w:t>
            </w:r>
          </w:p>
        </w:tc>
      </w:tr>
      <w:tr w:rsidR="00076227" w14:paraId="09325E71" w14:textId="77777777" w:rsidTr="000A2196">
        <w:tc>
          <w:tcPr>
            <w:tcW w:w="1800" w:type="dxa"/>
          </w:tcPr>
          <w:p w14:paraId="168BFAB9" w14:textId="6C5DC66D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131E370B" w14:textId="6CBD8883" w:rsidR="00076227" w:rsidRDefault="00916241" w:rsidP="00F13FDF">
            <w:r>
              <w:t xml:space="preserve">Spill Proof </w:t>
            </w:r>
            <w:r w:rsidR="00076227">
              <w:t>Water bottle to take to and from school</w:t>
            </w:r>
          </w:p>
        </w:tc>
      </w:tr>
      <w:tr w:rsidR="00076227" w14:paraId="4A6A2DEB" w14:textId="77777777" w:rsidTr="000A2196">
        <w:tc>
          <w:tcPr>
            <w:tcW w:w="1800" w:type="dxa"/>
          </w:tcPr>
          <w:p w14:paraId="7DB07561" w14:textId="667079F1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759403FE" w14:textId="6F4A3496" w:rsidR="00076227" w:rsidRDefault="00076227" w:rsidP="00F13FDF">
            <w:r>
              <w:t>Pair of indoor running shoes for g</w:t>
            </w:r>
            <w:r w:rsidR="00145F3F">
              <w:t>ym with non-marking soles</w:t>
            </w:r>
          </w:p>
        </w:tc>
      </w:tr>
      <w:tr w:rsidR="00145F3F" w14:paraId="607942EF" w14:textId="77777777" w:rsidTr="000A2196">
        <w:tc>
          <w:tcPr>
            <w:tcW w:w="1800" w:type="dxa"/>
          </w:tcPr>
          <w:p w14:paraId="5A424C70" w14:textId="0050601A" w:rsidR="00145F3F" w:rsidRDefault="00145F3F" w:rsidP="00F13FDF">
            <w:r>
              <w:t xml:space="preserve">1 </w:t>
            </w:r>
          </w:p>
        </w:tc>
        <w:tc>
          <w:tcPr>
            <w:tcW w:w="7555" w:type="dxa"/>
          </w:tcPr>
          <w:p w14:paraId="3C7B47AB" w14:textId="73EA75D4" w:rsidR="00145F3F" w:rsidRDefault="00145F3F" w:rsidP="00F13FDF">
            <w:r>
              <w:t xml:space="preserve">Backpack </w:t>
            </w:r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76227"/>
    <w:rsid w:val="000A2196"/>
    <w:rsid w:val="00145F3F"/>
    <w:rsid w:val="00161EFC"/>
    <w:rsid w:val="001644BD"/>
    <w:rsid w:val="00295DC1"/>
    <w:rsid w:val="003B000A"/>
    <w:rsid w:val="003F4380"/>
    <w:rsid w:val="00521346"/>
    <w:rsid w:val="00711D32"/>
    <w:rsid w:val="00711FE2"/>
    <w:rsid w:val="00767432"/>
    <w:rsid w:val="007830BB"/>
    <w:rsid w:val="007B67B4"/>
    <w:rsid w:val="00916241"/>
    <w:rsid w:val="009937FE"/>
    <w:rsid w:val="009E71DC"/>
    <w:rsid w:val="00A91598"/>
    <w:rsid w:val="00B31999"/>
    <w:rsid w:val="00B53935"/>
    <w:rsid w:val="00B61AC4"/>
    <w:rsid w:val="00C83EDB"/>
    <w:rsid w:val="00CD126A"/>
    <w:rsid w:val="00CD2A4A"/>
    <w:rsid w:val="00D108E7"/>
    <w:rsid w:val="00D211CD"/>
    <w:rsid w:val="00DB00C4"/>
    <w:rsid w:val="00DB5139"/>
    <w:rsid w:val="00DD6179"/>
    <w:rsid w:val="00DD72E0"/>
    <w:rsid w:val="00E613FA"/>
    <w:rsid w:val="00EE170C"/>
    <w:rsid w:val="00FB0B46"/>
    <w:rsid w:val="00FC077B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4</cp:revision>
  <dcterms:created xsi:type="dcterms:W3CDTF">2025-06-22T22:07:00Z</dcterms:created>
  <dcterms:modified xsi:type="dcterms:W3CDTF">2025-06-22T22:15:00Z</dcterms:modified>
</cp:coreProperties>
</file>