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E3630" w14:textId="125E56C1" w:rsidR="00B53935" w:rsidRDefault="00AA7492">
      <w:r w:rsidRPr="00326134">
        <w:rPr>
          <w:b/>
          <w:bCs/>
        </w:rPr>
        <w:t>Grade 1</w:t>
      </w:r>
      <w:r w:rsidR="00B53935" w:rsidRPr="00326134">
        <w:rPr>
          <w:b/>
          <w:bCs/>
        </w:rPr>
        <w:t xml:space="preserve"> Supply List</w:t>
      </w:r>
      <w:r w:rsidR="00D516CF">
        <w:t xml:space="preserve"> – Our Lady of Victories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00"/>
        <w:gridCol w:w="7555"/>
      </w:tblGrid>
      <w:tr w:rsidR="00B53935" w14:paraId="13849906" w14:textId="77777777" w:rsidTr="009D46A2">
        <w:tc>
          <w:tcPr>
            <w:tcW w:w="1800" w:type="dxa"/>
          </w:tcPr>
          <w:p w14:paraId="6E1C1D80" w14:textId="5943D7C0" w:rsidR="00B53935" w:rsidRDefault="00CC2C2B">
            <w:bookmarkStart w:id="0" w:name="_Hlk201496559"/>
            <w:r>
              <w:t>Basic Supply Package</w:t>
            </w:r>
          </w:p>
        </w:tc>
        <w:tc>
          <w:tcPr>
            <w:tcW w:w="7555" w:type="dxa"/>
          </w:tcPr>
          <w:p w14:paraId="47A4ACC3" w14:textId="77777777" w:rsidR="00B53935" w:rsidRDefault="00B53935"/>
        </w:tc>
      </w:tr>
      <w:tr w:rsidR="00B53935" w14:paraId="4FC930FB" w14:textId="77777777" w:rsidTr="009D46A2">
        <w:tc>
          <w:tcPr>
            <w:tcW w:w="1800" w:type="dxa"/>
          </w:tcPr>
          <w:p w14:paraId="60EF2909" w14:textId="77777777" w:rsidR="00B53935" w:rsidRDefault="00B53935"/>
        </w:tc>
        <w:tc>
          <w:tcPr>
            <w:tcW w:w="7555" w:type="dxa"/>
          </w:tcPr>
          <w:p w14:paraId="52061E67" w14:textId="77777777" w:rsidR="00B53935" w:rsidRDefault="00B53935"/>
        </w:tc>
      </w:tr>
      <w:tr w:rsidR="00B53935" w14:paraId="6947EC8D" w14:textId="77777777" w:rsidTr="009D46A2">
        <w:tc>
          <w:tcPr>
            <w:tcW w:w="1800" w:type="dxa"/>
          </w:tcPr>
          <w:p w14:paraId="7468E5AC" w14:textId="55897F82" w:rsidR="00B53935" w:rsidRDefault="00A50296">
            <w:r>
              <w:t>2</w:t>
            </w:r>
          </w:p>
        </w:tc>
        <w:tc>
          <w:tcPr>
            <w:tcW w:w="7555" w:type="dxa"/>
          </w:tcPr>
          <w:p w14:paraId="773FE52D" w14:textId="2D83BC20" w:rsidR="00B53935" w:rsidRDefault="00A50296">
            <w:r>
              <w:t xml:space="preserve">Plastic </w:t>
            </w:r>
            <w:proofErr w:type="spellStart"/>
            <w:r>
              <w:t>duotangs</w:t>
            </w:r>
            <w:proofErr w:type="spellEnd"/>
          </w:p>
        </w:tc>
      </w:tr>
      <w:tr w:rsidR="00B53935" w14:paraId="0F4BF323" w14:textId="77777777" w:rsidTr="009D46A2">
        <w:tc>
          <w:tcPr>
            <w:tcW w:w="1800" w:type="dxa"/>
          </w:tcPr>
          <w:p w14:paraId="074ACB25" w14:textId="4EF5CE49" w:rsidR="00B53935" w:rsidRDefault="00A50296">
            <w:r>
              <w:t>12</w:t>
            </w:r>
          </w:p>
        </w:tc>
        <w:tc>
          <w:tcPr>
            <w:tcW w:w="7555" w:type="dxa"/>
          </w:tcPr>
          <w:p w14:paraId="5B600FD3" w14:textId="392860BA" w:rsidR="00B53935" w:rsidRDefault="00A50296">
            <w:r>
              <w:t xml:space="preserve">Pencils </w:t>
            </w:r>
            <w:r w:rsidR="000907D7">
              <w:t>(</w:t>
            </w:r>
            <w:r>
              <w:t>pre-sharpened)</w:t>
            </w:r>
          </w:p>
        </w:tc>
      </w:tr>
      <w:tr w:rsidR="00B53935" w14:paraId="43E539D1" w14:textId="77777777" w:rsidTr="009D46A2">
        <w:tc>
          <w:tcPr>
            <w:tcW w:w="1800" w:type="dxa"/>
          </w:tcPr>
          <w:p w14:paraId="6FBB4540" w14:textId="56569612" w:rsidR="00B53935" w:rsidRDefault="00A50296">
            <w:r>
              <w:t>4</w:t>
            </w:r>
          </w:p>
        </w:tc>
        <w:tc>
          <w:tcPr>
            <w:tcW w:w="7555" w:type="dxa"/>
          </w:tcPr>
          <w:p w14:paraId="7E5CA9A6" w14:textId="39CDC8CD" w:rsidR="00A50296" w:rsidRDefault="00A50296">
            <w:r>
              <w:t>Whiteboard markers – chisel tip</w:t>
            </w:r>
          </w:p>
        </w:tc>
      </w:tr>
      <w:tr w:rsidR="00B53935" w14:paraId="15E0B167" w14:textId="77777777" w:rsidTr="009D46A2">
        <w:tc>
          <w:tcPr>
            <w:tcW w:w="1800" w:type="dxa"/>
          </w:tcPr>
          <w:p w14:paraId="4BE7F226" w14:textId="0C120816" w:rsidR="00B53935" w:rsidRDefault="00683B20">
            <w:r>
              <w:t>1</w:t>
            </w:r>
          </w:p>
        </w:tc>
        <w:tc>
          <w:tcPr>
            <w:tcW w:w="7555" w:type="dxa"/>
          </w:tcPr>
          <w:p w14:paraId="1C4172E0" w14:textId="3219BC5E" w:rsidR="00B53935" w:rsidRDefault="00683B20">
            <w:r>
              <w:t>Package of 16 washable wide tipped markers</w:t>
            </w:r>
          </w:p>
        </w:tc>
      </w:tr>
      <w:bookmarkEnd w:id="0"/>
      <w:tr w:rsidR="00B53935" w14:paraId="691B2D3C" w14:textId="77777777" w:rsidTr="009D46A2">
        <w:tc>
          <w:tcPr>
            <w:tcW w:w="1800" w:type="dxa"/>
          </w:tcPr>
          <w:p w14:paraId="2CE2E836" w14:textId="205C41E9" w:rsidR="00B53935" w:rsidRDefault="00683B20" w:rsidP="00F13FDF">
            <w:r>
              <w:t>1</w:t>
            </w:r>
          </w:p>
        </w:tc>
        <w:tc>
          <w:tcPr>
            <w:tcW w:w="7555" w:type="dxa"/>
          </w:tcPr>
          <w:p w14:paraId="17F33A95" w14:textId="11E03C87" w:rsidR="00B53935" w:rsidRDefault="00683B20" w:rsidP="00F13FDF">
            <w:r>
              <w:t>120ml white glue</w:t>
            </w:r>
          </w:p>
        </w:tc>
      </w:tr>
      <w:tr w:rsidR="00B53935" w14:paraId="4E90E8C0" w14:textId="77777777" w:rsidTr="009D46A2">
        <w:tc>
          <w:tcPr>
            <w:tcW w:w="1800" w:type="dxa"/>
          </w:tcPr>
          <w:p w14:paraId="52A33F19" w14:textId="20ADAB80" w:rsidR="00B53935" w:rsidRDefault="00EF6A27" w:rsidP="00F13FDF">
            <w:r>
              <w:t>4</w:t>
            </w:r>
          </w:p>
        </w:tc>
        <w:tc>
          <w:tcPr>
            <w:tcW w:w="7555" w:type="dxa"/>
          </w:tcPr>
          <w:p w14:paraId="5BB875ED" w14:textId="734D3A76" w:rsidR="00B53935" w:rsidRDefault="00EF6A27" w:rsidP="00F13FDF">
            <w:r>
              <w:t>1/</w:t>
            </w:r>
            <w:proofErr w:type="gramStart"/>
            <w:r>
              <w:t>2  blank</w:t>
            </w:r>
            <w:proofErr w:type="gramEnd"/>
            <w:r>
              <w:t xml:space="preserve"> and 1/</w:t>
            </w:r>
            <w:proofErr w:type="gramStart"/>
            <w:r>
              <w:t>2  interlined</w:t>
            </w:r>
            <w:proofErr w:type="gramEnd"/>
            <w:r>
              <w:t xml:space="preserve"> exercise book</w:t>
            </w:r>
          </w:p>
        </w:tc>
      </w:tr>
      <w:tr w:rsidR="00B53935" w14:paraId="3D0A20DA" w14:textId="77777777" w:rsidTr="009D46A2">
        <w:tc>
          <w:tcPr>
            <w:tcW w:w="1800" w:type="dxa"/>
          </w:tcPr>
          <w:p w14:paraId="283DFDEB" w14:textId="74C8B108" w:rsidR="00B53935" w:rsidRDefault="00EF6A27" w:rsidP="00F13FDF">
            <w:r>
              <w:t>2</w:t>
            </w:r>
          </w:p>
        </w:tc>
        <w:tc>
          <w:tcPr>
            <w:tcW w:w="7555" w:type="dxa"/>
          </w:tcPr>
          <w:p w14:paraId="6D42F6FC" w14:textId="47193764" w:rsidR="00B64DE0" w:rsidRDefault="00EF6A27" w:rsidP="00F13FDF">
            <w:r>
              <w:t xml:space="preserve">Fine </w:t>
            </w:r>
            <w:r w:rsidR="00B64DE0">
              <w:t>tipped permanent black markers</w:t>
            </w:r>
          </w:p>
        </w:tc>
      </w:tr>
      <w:tr w:rsidR="00B53935" w14:paraId="09B08BD0" w14:textId="77777777" w:rsidTr="009D46A2">
        <w:tc>
          <w:tcPr>
            <w:tcW w:w="1800" w:type="dxa"/>
          </w:tcPr>
          <w:p w14:paraId="489B160C" w14:textId="2D6ED39B" w:rsidR="00B53935" w:rsidRDefault="00B64DE0" w:rsidP="00F13FDF">
            <w:r>
              <w:t>1</w:t>
            </w:r>
          </w:p>
        </w:tc>
        <w:tc>
          <w:tcPr>
            <w:tcW w:w="7555" w:type="dxa"/>
          </w:tcPr>
          <w:p w14:paraId="00A9B5D0" w14:textId="5F853088" w:rsidR="00B64DE0" w:rsidRDefault="00B64DE0" w:rsidP="00F13FDF">
            <w:r>
              <w:t>Package of 24 wax crayons</w:t>
            </w:r>
          </w:p>
        </w:tc>
      </w:tr>
      <w:tr w:rsidR="00B53935" w14:paraId="6B22D13B" w14:textId="77777777" w:rsidTr="009D46A2">
        <w:tc>
          <w:tcPr>
            <w:tcW w:w="1800" w:type="dxa"/>
          </w:tcPr>
          <w:p w14:paraId="54F05439" w14:textId="13A3B31E" w:rsidR="00B53935" w:rsidRDefault="00B64DE0" w:rsidP="00F13FDF">
            <w:r>
              <w:t>2</w:t>
            </w:r>
          </w:p>
        </w:tc>
        <w:tc>
          <w:tcPr>
            <w:tcW w:w="7555" w:type="dxa"/>
          </w:tcPr>
          <w:p w14:paraId="22DBF3C0" w14:textId="44BD0382" w:rsidR="00B64DE0" w:rsidRDefault="00B64DE0" w:rsidP="00F13FDF">
            <w:r>
              <w:t>White erasers (large)</w:t>
            </w:r>
          </w:p>
        </w:tc>
      </w:tr>
      <w:tr w:rsidR="00B53935" w14:paraId="28844AA2" w14:textId="77777777" w:rsidTr="009D46A2">
        <w:tc>
          <w:tcPr>
            <w:tcW w:w="1800" w:type="dxa"/>
          </w:tcPr>
          <w:p w14:paraId="31C1C563" w14:textId="788E90FA" w:rsidR="00B53935" w:rsidRDefault="009D46A2" w:rsidP="00F13FDF">
            <w:r>
              <w:t>3</w:t>
            </w:r>
          </w:p>
        </w:tc>
        <w:tc>
          <w:tcPr>
            <w:tcW w:w="7555" w:type="dxa"/>
          </w:tcPr>
          <w:p w14:paraId="71BE31AA" w14:textId="03DCA1A8" w:rsidR="009D46A2" w:rsidRDefault="009D46A2" w:rsidP="00F13FDF">
            <w:r>
              <w:t>40gm glue sticks</w:t>
            </w:r>
          </w:p>
        </w:tc>
      </w:tr>
      <w:tr w:rsidR="00B53935" w14:paraId="6D41F0F1" w14:textId="77777777" w:rsidTr="009D46A2">
        <w:tc>
          <w:tcPr>
            <w:tcW w:w="1800" w:type="dxa"/>
          </w:tcPr>
          <w:p w14:paraId="1E90287E" w14:textId="77777777" w:rsidR="00B53935" w:rsidRDefault="00B53935" w:rsidP="00F13FDF"/>
        </w:tc>
        <w:tc>
          <w:tcPr>
            <w:tcW w:w="7555" w:type="dxa"/>
          </w:tcPr>
          <w:p w14:paraId="1B6E305C" w14:textId="77777777" w:rsidR="00B53935" w:rsidRDefault="00B53935" w:rsidP="00F13FDF"/>
        </w:tc>
      </w:tr>
      <w:tr w:rsidR="00B53935" w14:paraId="3535770B" w14:textId="77777777" w:rsidTr="009D46A2">
        <w:tc>
          <w:tcPr>
            <w:tcW w:w="1800" w:type="dxa"/>
          </w:tcPr>
          <w:p w14:paraId="15C53E3F" w14:textId="3367C769" w:rsidR="00B53935" w:rsidRDefault="009D46A2" w:rsidP="00F13FDF">
            <w:r>
              <w:t>Additional Required Items</w:t>
            </w:r>
          </w:p>
        </w:tc>
        <w:tc>
          <w:tcPr>
            <w:tcW w:w="7555" w:type="dxa"/>
          </w:tcPr>
          <w:p w14:paraId="4AF1B18E" w14:textId="48D5C087" w:rsidR="00F01E31" w:rsidRDefault="00F01E31" w:rsidP="00F13FDF"/>
        </w:tc>
      </w:tr>
      <w:tr w:rsidR="00B53935" w14:paraId="399C930C" w14:textId="77777777" w:rsidTr="009D46A2">
        <w:tc>
          <w:tcPr>
            <w:tcW w:w="1800" w:type="dxa"/>
          </w:tcPr>
          <w:p w14:paraId="5F24AE65" w14:textId="77777777" w:rsidR="00B53935" w:rsidRDefault="00B53935" w:rsidP="00F13FDF"/>
        </w:tc>
        <w:tc>
          <w:tcPr>
            <w:tcW w:w="7555" w:type="dxa"/>
          </w:tcPr>
          <w:p w14:paraId="1D434AE2" w14:textId="77777777" w:rsidR="00B53935" w:rsidRDefault="00B53935" w:rsidP="00F13FDF"/>
        </w:tc>
      </w:tr>
      <w:tr w:rsidR="00B53935" w14:paraId="4CB6B2A7" w14:textId="77777777" w:rsidTr="009D46A2">
        <w:tc>
          <w:tcPr>
            <w:tcW w:w="1800" w:type="dxa"/>
          </w:tcPr>
          <w:p w14:paraId="46C2101F" w14:textId="4F9CD4DD" w:rsidR="00B53935" w:rsidRDefault="009D46A2" w:rsidP="00F13FDF">
            <w:r>
              <w:t>1</w:t>
            </w:r>
          </w:p>
        </w:tc>
        <w:tc>
          <w:tcPr>
            <w:tcW w:w="7555" w:type="dxa"/>
          </w:tcPr>
          <w:p w14:paraId="1DF14A28" w14:textId="69947DFF" w:rsidR="00B53935" w:rsidRDefault="009D46A2" w:rsidP="00F13FDF">
            <w:r>
              <w:t>Plastic pencil box</w:t>
            </w:r>
          </w:p>
        </w:tc>
      </w:tr>
      <w:tr w:rsidR="00B53935" w14:paraId="53F1D292" w14:textId="77777777" w:rsidTr="009D46A2">
        <w:tc>
          <w:tcPr>
            <w:tcW w:w="1800" w:type="dxa"/>
          </w:tcPr>
          <w:p w14:paraId="17F08D82" w14:textId="5DCC421A" w:rsidR="00B53935" w:rsidRDefault="00881020" w:rsidP="00F13FDF">
            <w:r>
              <w:t>1</w:t>
            </w:r>
          </w:p>
        </w:tc>
        <w:tc>
          <w:tcPr>
            <w:tcW w:w="7555" w:type="dxa"/>
          </w:tcPr>
          <w:p w14:paraId="027169BB" w14:textId="56C7EBD0" w:rsidR="00B53935" w:rsidRDefault="00881020" w:rsidP="00F13FDF">
            <w:r>
              <w:t>Pair of children’s scissors (blunt end)</w:t>
            </w:r>
          </w:p>
        </w:tc>
      </w:tr>
      <w:tr w:rsidR="00B53935" w14:paraId="268C9410" w14:textId="77777777" w:rsidTr="009D46A2">
        <w:tc>
          <w:tcPr>
            <w:tcW w:w="1800" w:type="dxa"/>
          </w:tcPr>
          <w:p w14:paraId="7F280840" w14:textId="4EAE8106" w:rsidR="00B53935" w:rsidRDefault="00881020" w:rsidP="00F13FDF">
            <w:r>
              <w:t>1</w:t>
            </w:r>
          </w:p>
        </w:tc>
        <w:tc>
          <w:tcPr>
            <w:tcW w:w="7555" w:type="dxa"/>
          </w:tcPr>
          <w:p w14:paraId="3DD16E98" w14:textId="3CE80AB3" w:rsidR="00B53935" w:rsidRDefault="00881020" w:rsidP="00F13FDF">
            <w:r>
              <w:t>Pencil sharpener with lid</w:t>
            </w:r>
          </w:p>
        </w:tc>
      </w:tr>
      <w:tr w:rsidR="00881020" w14:paraId="7427EB4B" w14:textId="77777777" w:rsidTr="009D46A2">
        <w:tc>
          <w:tcPr>
            <w:tcW w:w="1800" w:type="dxa"/>
          </w:tcPr>
          <w:p w14:paraId="5379891C" w14:textId="792BE41B" w:rsidR="00881020" w:rsidRDefault="00672D42" w:rsidP="00F13FDF">
            <w:r>
              <w:t>1</w:t>
            </w:r>
          </w:p>
        </w:tc>
        <w:tc>
          <w:tcPr>
            <w:tcW w:w="7555" w:type="dxa"/>
          </w:tcPr>
          <w:p w14:paraId="788DD4C1" w14:textId="3DF4274A" w:rsidR="00881020" w:rsidRDefault="00672D42" w:rsidP="00F13FDF">
            <w:r>
              <w:t>30cm clear plastic ruler</w:t>
            </w:r>
          </w:p>
        </w:tc>
      </w:tr>
      <w:tr w:rsidR="00672D42" w14:paraId="2B02EDCF" w14:textId="77777777" w:rsidTr="009D46A2">
        <w:tc>
          <w:tcPr>
            <w:tcW w:w="1800" w:type="dxa"/>
          </w:tcPr>
          <w:p w14:paraId="59521DF2" w14:textId="2A69F5A4" w:rsidR="00672D42" w:rsidRDefault="00672D42" w:rsidP="00F13FDF">
            <w:r>
              <w:t>1</w:t>
            </w:r>
          </w:p>
        </w:tc>
        <w:tc>
          <w:tcPr>
            <w:tcW w:w="7555" w:type="dxa"/>
          </w:tcPr>
          <w:p w14:paraId="3E53AC39" w14:textId="53B95AB4" w:rsidR="00672D42" w:rsidRDefault="00672D42" w:rsidP="00F13FDF">
            <w:r>
              <w:t>Set of headphones with microphone for computer use</w:t>
            </w:r>
          </w:p>
        </w:tc>
      </w:tr>
      <w:tr w:rsidR="00672D42" w14:paraId="4028EDC7" w14:textId="77777777" w:rsidTr="009D46A2">
        <w:tc>
          <w:tcPr>
            <w:tcW w:w="1800" w:type="dxa"/>
          </w:tcPr>
          <w:p w14:paraId="30BAF030" w14:textId="237F52A3" w:rsidR="00672D42" w:rsidRDefault="00647837" w:rsidP="00F13FDF">
            <w:r>
              <w:t>1</w:t>
            </w:r>
          </w:p>
        </w:tc>
        <w:tc>
          <w:tcPr>
            <w:tcW w:w="7555" w:type="dxa"/>
          </w:tcPr>
          <w:p w14:paraId="0E9D35E3" w14:textId="43D0F8C2" w:rsidR="00672D42" w:rsidRDefault="00647837" w:rsidP="00F13FDF">
            <w:r>
              <w:t>Box of facial tissue</w:t>
            </w:r>
          </w:p>
        </w:tc>
      </w:tr>
      <w:tr w:rsidR="00647837" w14:paraId="4E6ADDFD" w14:textId="77777777" w:rsidTr="009D46A2">
        <w:tc>
          <w:tcPr>
            <w:tcW w:w="1800" w:type="dxa"/>
          </w:tcPr>
          <w:p w14:paraId="366F46C2" w14:textId="74D30CD2" w:rsidR="00647837" w:rsidRDefault="00647837" w:rsidP="00F13FDF">
            <w:r>
              <w:t>1</w:t>
            </w:r>
          </w:p>
        </w:tc>
        <w:tc>
          <w:tcPr>
            <w:tcW w:w="7555" w:type="dxa"/>
          </w:tcPr>
          <w:p w14:paraId="65FA4D0D" w14:textId="0E2FB130" w:rsidR="00647837" w:rsidRDefault="00647837" w:rsidP="00F13FDF">
            <w:r>
              <w:t>Complete change of clothes to leave at school</w:t>
            </w:r>
          </w:p>
        </w:tc>
      </w:tr>
      <w:tr w:rsidR="00C75FB7" w14:paraId="317311A0" w14:textId="77777777" w:rsidTr="009D46A2">
        <w:tc>
          <w:tcPr>
            <w:tcW w:w="1800" w:type="dxa"/>
          </w:tcPr>
          <w:p w14:paraId="3E4DAA38" w14:textId="2677F760" w:rsidR="00C75FB7" w:rsidRDefault="00C75FB7" w:rsidP="00F13FDF">
            <w:r>
              <w:t>1</w:t>
            </w:r>
          </w:p>
        </w:tc>
        <w:tc>
          <w:tcPr>
            <w:tcW w:w="7555" w:type="dxa"/>
          </w:tcPr>
          <w:p w14:paraId="448806A0" w14:textId="214D604A" w:rsidR="00C75FB7" w:rsidRDefault="000D5ABD" w:rsidP="00F13FDF">
            <w:r>
              <w:t>Pair of indoor running shoes for gym with non-marking soles and Velcro unless they know how to tie laces</w:t>
            </w:r>
          </w:p>
        </w:tc>
      </w:tr>
      <w:tr w:rsidR="00647837" w14:paraId="4F929236" w14:textId="77777777" w:rsidTr="009D46A2">
        <w:tc>
          <w:tcPr>
            <w:tcW w:w="1800" w:type="dxa"/>
          </w:tcPr>
          <w:p w14:paraId="4A5A272A" w14:textId="6D57CD98" w:rsidR="00647837" w:rsidRDefault="00F01E31" w:rsidP="00F13FDF">
            <w:r>
              <w:t>1</w:t>
            </w:r>
          </w:p>
        </w:tc>
        <w:tc>
          <w:tcPr>
            <w:tcW w:w="7555" w:type="dxa"/>
          </w:tcPr>
          <w:p w14:paraId="7F9D45FA" w14:textId="0063559D" w:rsidR="00647837" w:rsidRDefault="00F01E31" w:rsidP="00F13FDF">
            <w:r>
              <w:t>Lunch kit</w:t>
            </w:r>
          </w:p>
        </w:tc>
      </w:tr>
      <w:tr w:rsidR="00977249" w14:paraId="334DF773" w14:textId="77777777" w:rsidTr="009D46A2">
        <w:tc>
          <w:tcPr>
            <w:tcW w:w="1800" w:type="dxa"/>
          </w:tcPr>
          <w:p w14:paraId="6C671B9A" w14:textId="1CB88B54" w:rsidR="00977249" w:rsidRDefault="00977249" w:rsidP="00977249">
            <w:r>
              <w:t>1</w:t>
            </w:r>
          </w:p>
        </w:tc>
        <w:tc>
          <w:tcPr>
            <w:tcW w:w="7555" w:type="dxa"/>
          </w:tcPr>
          <w:p w14:paraId="4A9AE4F2" w14:textId="053CC4D0" w:rsidR="00977249" w:rsidRDefault="00977249" w:rsidP="00977249">
            <w:r>
              <w:t>Water bottle to be brought to and from school</w:t>
            </w:r>
          </w:p>
        </w:tc>
      </w:tr>
      <w:tr w:rsidR="00977249" w14:paraId="6B543847" w14:textId="77777777" w:rsidTr="009D46A2">
        <w:tc>
          <w:tcPr>
            <w:tcW w:w="1800" w:type="dxa"/>
          </w:tcPr>
          <w:p w14:paraId="3B5D4E81" w14:textId="18FFF986" w:rsidR="00977249" w:rsidRDefault="00977249" w:rsidP="00977249">
            <w:r>
              <w:t>1</w:t>
            </w:r>
          </w:p>
        </w:tc>
        <w:tc>
          <w:tcPr>
            <w:tcW w:w="7555" w:type="dxa"/>
          </w:tcPr>
          <w:p w14:paraId="05997618" w14:textId="12742264" w:rsidR="00977249" w:rsidRDefault="00977249" w:rsidP="00977249">
            <w:r>
              <w:t>Backpack</w:t>
            </w:r>
          </w:p>
        </w:tc>
      </w:tr>
    </w:tbl>
    <w:p w14:paraId="646B77B2" w14:textId="7EF414C8" w:rsidR="009E71DC" w:rsidRDefault="009E71DC"/>
    <w:sectPr w:rsidR="009E7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39"/>
    <w:rsid w:val="000907D7"/>
    <w:rsid w:val="000D5ABD"/>
    <w:rsid w:val="00326134"/>
    <w:rsid w:val="00647837"/>
    <w:rsid w:val="00672D42"/>
    <w:rsid w:val="00683B20"/>
    <w:rsid w:val="0069396D"/>
    <w:rsid w:val="00711D32"/>
    <w:rsid w:val="00881020"/>
    <w:rsid w:val="00977249"/>
    <w:rsid w:val="009D46A2"/>
    <w:rsid w:val="009E71DC"/>
    <w:rsid w:val="00A50296"/>
    <w:rsid w:val="00AA7492"/>
    <w:rsid w:val="00B31999"/>
    <w:rsid w:val="00B53935"/>
    <w:rsid w:val="00B61AC4"/>
    <w:rsid w:val="00B64DE0"/>
    <w:rsid w:val="00B92F96"/>
    <w:rsid w:val="00C75FB7"/>
    <w:rsid w:val="00CC2C2B"/>
    <w:rsid w:val="00D516CF"/>
    <w:rsid w:val="00DB5139"/>
    <w:rsid w:val="00EF6A27"/>
    <w:rsid w:val="00F0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2C8C6"/>
  <w15:chartTrackingRefBased/>
  <w15:docId w15:val="{EB76A5A8-9D0A-49F1-ADFC-D1E450BD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1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1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1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1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1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1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1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1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1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3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6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Opyr, Patricia</dc:creator>
  <cp:keywords/>
  <dc:description/>
  <cp:lastModifiedBy>Opyr, Patricia</cp:lastModifiedBy>
  <cp:revision>19</cp:revision>
  <dcterms:created xsi:type="dcterms:W3CDTF">2025-06-22T20:56:00Z</dcterms:created>
  <dcterms:modified xsi:type="dcterms:W3CDTF">2025-06-22T22:12:00Z</dcterms:modified>
</cp:coreProperties>
</file>