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630" w14:textId="44DE600B" w:rsidR="00B53935" w:rsidRPr="007E4AF1" w:rsidRDefault="00B53935">
      <w:pPr>
        <w:rPr>
          <w:b/>
          <w:bCs/>
        </w:rPr>
      </w:pPr>
      <w:r w:rsidRPr="007E4AF1">
        <w:rPr>
          <w:b/>
          <w:bCs/>
        </w:rPr>
        <w:t>Kindergarten Supply List</w:t>
      </w:r>
      <w:r w:rsidR="000808A5">
        <w:rPr>
          <w:b/>
          <w:bCs/>
        </w:rPr>
        <w:t xml:space="preserve"> </w:t>
      </w:r>
      <w:r w:rsidR="000808A5">
        <w:rPr>
          <w:kern w:val="0"/>
          <w14:ligatures w14:val="none"/>
        </w:rPr>
        <w:t>– Our Lady of Victories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7735"/>
      </w:tblGrid>
      <w:tr w:rsidR="00B53935" w14:paraId="13849906" w14:textId="77777777" w:rsidTr="00B53935">
        <w:tc>
          <w:tcPr>
            <w:tcW w:w="1615" w:type="dxa"/>
          </w:tcPr>
          <w:p w14:paraId="6E1C1D80" w14:textId="578A1CFD" w:rsidR="00B53935" w:rsidRDefault="00396F51">
            <w:bookmarkStart w:id="0" w:name="_Hlk201496559"/>
            <w:r>
              <w:t>1</w:t>
            </w:r>
          </w:p>
        </w:tc>
        <w:tc>
          <w:tcPr>
            <w:tcW w:w="7735" w:type="dxa"/>
          </w:tcPr>
          <w:p w14:paraId="47A4ACC3" w14:textId="12278CB7" w:rsidR="00B53935" w:rsidRDefault="00396F51" w:rsidP="009A40F7">
            <w:pPr>
              <w:spacing w:line="360" w:lineRule="auto"/>
            </w:pPr>
            <w:r>
              <w:t>Plain Exercise Book</w:t>
            </w:r>
            <w:r w:rsidR="00A77E2B">
              <w:t xml:space="preserve"> </w:t>
            </w:r>
            <w:r w:rsidR="00113775">
              <w:t xml:space="preserve">  </w:t>
            </w:r>
            <w:r w:rsidR="00A77E2B">
              <w:t xml:space="preserve">23.1cm </w:t>
            </w:r>
            <w:r w:rsidR="00113775">
              <w:t>x 18.0 cm</w:t>
            </w:r>
          </w:p>
        </w:tc>
      </w:tr>
      <w:tr w:rsidR="00B53935" w14:paraId="4FC930FB" w14:textId="77777777" w:rsidTr="00B53935">
        <w:tc>
          <w:tcPr>
            <w:tcW w:w="1615" w:type="dxa"/>
          </w:tcPr>
          <w:p w14:paraId="60EF2909" w14:textId="7CCC9378" w:rsidR="00B53935" w:rsidRDefault="00396F51">
            <w:r>
              <w:t>1</w:t>
            </w:r>
          </w:p>
        </w:tc>
        <w:tc>
          <w:tcPr>
            <w:tcW w:w="7735" w:type="dxa"/>
          </w:tcPr>
          <w:p w14:paraId="52061E67" w14:textId="6541F99B" w:rsidR="00B53935" w:rsidRDefault="00396F51" w:rsidP="009A40F7">
            <w:pPr>
              <w:spacing w:line="360" w:lineRule="auto"/>
            </w:pPr>
            <w:r>
              <w:t>1/2 Blank</w:t>
            </w:r>
            <w:r w:rsidR="000B270D">
              <w:t xml:space="preserve"> 1/</w:t>
            </w:r>
            <w:proofErr w:type="gramStart"/>
            <w:r w:rsidR="000B270D">
              <w:t xml:space="preserve">2  </w:t>
            </w:r>
            <w:r w:rsidR="00DC6EDF">
              <w:t>I</w:t>
            </w:r>
            <w:r w:rsidR="000B270D">
              <w:t>nterlined</w:t>
            </w:r>
            <w:proofErr w:type="gramEnd"/>
            <w:r w:rsidR="000B270D">
              <w:t xml:space="preserve"> Exercise Book</w:t>
            </w:r>
            <w:r w:rsidR="00113775">
              <w:t xml:space="preserve">   23.1 cm x </w:t>
            </w:r>
            <w:r w:rsidR="000F77E4">
              <w:t>18.0 cm</w:t>
            </w:r>
          </w:p>
        </w:tc>
      </w:tr>
      <w:tr w:rsidR="00B53935" w14:paraId="6947EC8D" w14:textId="77777777" w:rsidTr="00B53935">
        <w:tc>
          <w:tcPr>
            <w:tcW w:w="1615" w:type="dxa"/>
          </w:tcPr>
          <w:p w14:paraId="7468E5AC" w14:textId="5CEA5FD5" w:rsidR="00B53935" w:rsidRDefault="00780534">
            <w:r>
              <w:t>2</w:t>
            </w:r>
          </w:p>
        </w:tc>
        <w:tc>
          <w:tcPr>
            <w:tcW w:w="7735" w:type="dxa"/>
          </w:tcPr>
          <w:p w14:paraId="773FE52D" w14:textId="60467082" w:rsidR="00B53935" w:rsidRDefault="008D615A" w:rsidP="009A40F7">
            <w:pPr>
              <w:spacing w:line="360" w:lineRule="auto"/>
            </w:pPr>
            <w:r>
              <w:t>Fine Tipped Permanent Marker (black)</w:t>
            </w:r>
          </w:p>
        </w:tc>
      </w:tr>
      <w:tr w:rsidR="00B53935" w14:paraId="0F4BF323" w14:textId="77777777" w:rsidTr="00B53935">
        <w:tc>
          <w:tcPr>
            <w:tcW w:w="1615" w:type="dxa"/>
          </w:tcPr>
          <w:p w14:paraId="074ACB25" w14:textId="266B6657" w:rsidR="00B53935" w:rsidRDefault="00780534">
            <w:r>
              <w:t>4</w:t>
            </w:r>
          </w:p>
        </w:tc>
        <w:tc>
          <w:tcPr>
            <w:tcW w:w="7735" w:type="dxa"/>
          </w:tcPr>
          <w:p w14:paraId="5B600FD3" w14:textId="158AA3F5" w:rsidR="00B53935" w:rsidRDefault="00780534" w:rsidP="009A40F7">
            <w:pPr>
              <w:spacing w:line="360" w:lineRule="auto"/>
            </w:pPr>
            <w:r>
              <w:t>EXPO Whiteboard Markers</w:t>
            </w:r>
            <w:r w:rsidR="00AD6B37">
              <w:t xml:space="preserve"> (chisel tip</w:t>
            </w:r>
          </w:p>
        </w:tc>
      </w:tr>
      <w:tr w:rsidR="00B53935" w14:paraId="43E539D1" w14:textId="77777777" w:rsidTr="00B53935">
        <w:tc>
          <w:tcPr>
            <w:tcW w:w="1615" w:type="dxa"/>
          </w:tcPr>
          <w:p w14:paraId="6FBB4540" w14:textId="65787EF7" w:rsidR="00B53935" w:rsidRDefault="00AD6B37">
            <w:r>
              <w:t>2 boxes</w:t>
            </w:r>
          </w:p>
        </w:tc>
        <w:tc>
          <w:tcPr>
            <w:tcW w:w="7735" w:type="dxa"/>
          </w:tcPr>
          <w:p w14:paraId="7E5CA9A6" w14:textId="03E2E478" w:rsidR="00B53935" w:rsidRDefault="00AD6B37" w:rsidP="009A40F7">
            <w:pPr>
              <w:spacing w:line="360" w:lineRule="auto"/>
            </w:pPr>
            <w:r>
              <w:t xml:space="preserve">24 </w:t>
            </w:r>
            <w:proofErr w:type="gramStart"/>
            <w:r>
              <w:t>pac</w:t>
            </w:r>
            <w:r w:rsidR="0061336C">
              <w:t>k</w:t>
            </w:r>
            <w:proofErr w:type="gramEnd"/>
            <w:r>
              <w:t xml:space="preserve"> wax crayons</w:t>
            </w:r>
          </w:p>
        </w:tc>
      </w:tr>
      <w:tr w:rsidR="00B53935" w14:paraId="15E0B167" w14:textId="77777777" w:rsidTr="00B53935">
        <w:tc>
          <w:tcPr>
            <w:tcW w:w="1615" w:type="dxa"/>
          </w:tcPr>
          <w:p w14:paraId="4BE7F226" w14:textId="79351FD3" w:rsidR="00B53935" w:rsidRDefault="0061336C">
            <w:r>
              <w:t>3 boxes</w:t>
            </w:r>
          </w:p>
        </w:tc>
        <w:tc>
          <w:tcPr>
            <w:tcW w:w="7735" w:type="dxa"/>
          </w:tcPr>
          <w:p w14:paraId="1C4172E0" w14:textId="3B1FC2DA" w:rsidR="00B53935" w:rsidRDefault="0061336C" w:rsidP="009A40F7">
            <w:pPr>
              <w:spacing w:line="360" w:lineRule="auto"/>
            </w:pPr>
            <w:r>
              <w:t xml:space="preserve">16 pack </w:t>
            </w:r>
            <w:r w:rsidR="005E699A">
              <w:t>washable wide tipped markers</w:t>
            </w:r>
          </w:p>
        </w:tc>
      </w:tr>
      <w:bookmarkEnd w:id="0"/>
      <w:tr w:rsidR="00B53935" w14:paraId="691B2D3C" w14:textId="77777777" w:rsidTr="00B53935">
        <w:tc>
          <w:tcPr>
            <w:tcW w:w="1620" w:type="dxa"/>
          </w:tcPr>
          <w:p w14:paraId="2CE2E836" w14:textId="4C82EDBA" w:rsidR="00B53935" w:rsidRDefault="005E699A" w:rsidP="00F13FDF">
            <w:r>
              <w:t>2</w:t>
            </w:r>
          </w:p>
        </w:tc>
        <w:tc>
          <w:tcPr>
            <w:tcW w:w="7735" w:type="dxa"/>
          </w:tcPr>
          <w:p w14:paraId="17F33A95" w14:textId="465424AE" w:rsidR="00B53935" w:rsidRDefault="005E699A" w:rsidP="009A40F7">
            <w:pPr>
              <w:spacing w:line="360" w:lineRule="auto"/>
            </w:pPr>
            <w:r>
              <w:t>White erasers (large)</w:t>
            </w:r>
          </w:p>
        </w:tc>
      </w:tr>
      <w:tr w:rsidR="00B53935" w14:paraId="4E90E8C0" w14:textId="77777777" w:rsidTr="00B53935">
        <w:tc>
          <w:tcPr>
            <w:tcW w:w="1620" w:type="dxa"/>
          </w:tcPr>
          <w:p w14:paraId="52A33F19" w14:textId="250FEEB2" w:rsidR="00B53935" w:rsidRDefault="005E699A" w:rsidP="00F13FDF">
            <w:r>
              <w:t>2</w:t>
            </w:r>
          </w:p>
        </w:tc>
        <w:tc>
          <w:tcPr>
            <w:tcW w:w="7735" w:type="dxa"/>
          </w:tcPr>
          <w:p w14:paraId="5BB875ED" w14:textId="3B3EFF8F" w:rsidR="00B53935" w:rsidRDefault="00EA6821" w:rsidP="009A40F7">
            <w:pPr>
              <w:spacing w:line="360" w:lineRule="auto"/>
            </w:pPr>
            <w:r>
              <w:t>120 ml white school glue</w:t>
            </w:r>
          </w:p>
        </w:tc>
      </w:tr>
      <w:tr w:rsidR="00B53935" w14:paraId="3D0A20DA" w14:textId="77777777" w:rsidTr="00B53935">
        <w:tc>
          <w:tcPr>
            <w:tcW w:w="1620" w:type="dxa"/>
          </w:tcPr>
          <w:p w14:paraId="283DFDEB" w14:textId="7ADEDAE6" w:rsidR="00B53935" w:rsidRDefault="00EA6821" w:rsidP="00F13FDF">
            <w:r>
              <w:t>8</w:t>
            </w:r>
          </w:p>
        </w:tc>
        <w:tc>
          <w:tcPr>
            <w:tcW w:w="7735" w:type="dxa"/>
          </w:tcPr>
          <w:p w14:paraId="6D42F6FC" w14:textId="46EB675F" w:rsidR="00B53935" w:rsidRDefault="00EA6821" w:rsidP="009A40F7">
            <w:pPr>
              <w:spacing w:line="360" w:lineRule="auto"/>
            </w:pPr>
            <w:r>
              <w:t xml:space="preserve">40 </w:t>
            </w:r>
            <w:r w:rsidR="00CB14A6">
              <w:t>gm glue sticks</w:t>
            </w:r>
          </w:p>
        </w:tc>
      </w:tr>
      <w:tr w:rsidR="00B53935" w14:paraId="09B08BD0" w14:textId="77777777" w:rsidTr="00B53935">
        <w:tc>
          <w:tcPr>
            <w:tcW w:w="1620" w:type="dxa"/>
          </w:tcPr>
          <w:p w14:paraId="489B160C" w14:textId="4FE9852C" w:rsidR="00B53935" w:rsidRDefault="00CB14A6" w:rsidP="00F13FDF">
            <w:r>
              <w:t>1</w:t>
            </w:r>
          </w:p>
        </w:tc>
        <w:tc>
          <w:tcPr>
            <w:tcW w:w="7735" w:type="dxa"/>
          </w:tcPr>
          <w:p w14:paraId="00A9B5D0" w14:textId="703F7C81" w:rsidR="00B53935" w:rsidRDefault="00CB14A6" w:rsidP="009A40F7">
            <w:pPr>
              <w:spacing w:line="360" w:lineRule="auto"/>
            </w:pPr>
            <w:r>
              <w:t>Roll of transparent tape</w:t>
            </w:r>
          </w:p>
        </w:tc>
      </w:tr>
      <w:tr w:rsidR="00B53935" w14:paraId="6B22D13B" w14:textId="77777777" w:rsidTr="00B53935">
        <w:tc>
          <w:tcPr>
            <w:tcW w:w="1620" w:type="dxa"/>
          </w:tcPr>
          <w:p w14:paraId="54F05439" w14:textId="454C8C4E" w:rsidR="00B53935" w:rsidRDefault="00CB14A6" w:rsidP="00F13FDF">
            <w:r>
              <w:t>30</w:t>
            </w:r>
          </w:p>
        </w:tc>
        <w:tc>
          <w:tcPr>
            <w:tcW w:w="7735" w:type="dxa"/>
          </w:tcPr>
          <w:p w14:paraId="22DBF3C0" w14:textId="792A7431" w:rsidR="00B53935" w:rsidRDefault="00CB14A6" w:rsidP="009A40F7">
            <w:pPr>
              <w:spacing w:line="360" w:lineRule="auto"/>
            </w:pPr>
            <w:r>
              <w:t>Clear plastic sheet protectors</w:t>
            </w:r>
          </w:p>
        </w:tc>
      </w:tr>
      <w:tr w:rsidR="00B53935" w14:paraId="28844AA2" w14:textId="77777777" w:rsidTr="00B53935">
        <w:tc>
          <w:tcPr>
            <w:tcW w:w="1620" w:type="dxa"/>
          </w:tcPr>
          <w:p w14:paraId="31C1C563" w14:textId="6CB87987" w:rsidR="00B53935" w:rsidRDefault="00CB14A6" w:rsidP="00F13FDF">
            <w:r>
              <w:t>1</w:t>
            </w:r>
          </w:p>
        </w:tc>
        <w:tc>
          <w:tcPr>
            <w:tcW w:w="7735" w:type="dxa"/>
          </w:tcPr>
          <w:p w14:paraId="71BE31AA" w14:textId="4EF6379B" w:rsidR="00B53935" w:rsidRDefault="00880810" w:rsidP="009A40F7">
            <w:pPr>
              <w:spacing w:line="360" w:lineRule="auto"/>
            </w:pPr>
            <w:r>
              <w:t>1-inch</w:t>
            </w:r>
            <w:r w:rsidR="00297501">
              <w:t xml:space="preserve"> white binder with clear overlay and inside pockets</w:t>
            </w:r>
          </w:p>
        </w:tc>
      </w:tr>
      <w:tr w:rsidR="00B53935" w14:paraId="6D41F0F1" w14:textId="77777777" w:rsidTr="00B53935">
        <w:tc>
          <w:tcPr>
            <w:tcW w:w="1620" w:type="dxa"/>
          </w:tcPr>
          <w:p w14:paraId="1E90287E" w14:textId="6785DF2E" w:rsidR="00B53935" w:rsidRDefault="00B30FE2" w:rsidP="00F13FDF">
            <w:r>
              <w:t>2</w:t>
            </w:r>
          </w:p>
        </w:tc>
        <w:tc>
          <w:tcPr>
            <w:tcW w:w="7735" w:type="dxa"/>
          </w:tcPr>
          <w:p w14:paraId="1B6E305C" w14:textId="25A3A5B5" w:rsidR="00B53935" w:rsidRDefault="00B30FE2" w:rsidP="009A40F7">
            <w:pPr>
              <w:spacing w:line="360" w:lineRule="auto"/>
            </w:pPr>
            <w:r>
              <w:t xml:space="preserve">sheets of </w:t>
            </w:r>
            <w:r w:rsidR="00880810">
              <w:t>labels 1</w:t>
            </w:r>
            <w:r w:rsidR="000F77E4">
              <w:t>in</w:t>
            </w:r>
            <w:r w:rsidR="00880810">
              <w:t>ch</w:t>
            </w:r>
            <w:r w:rsidR="000F77E4">
              <w:t xml:space="preserve"> x </w:t>
            </w:r>
            <w:r w:rsidR="0084560C">
              <w:t>2 5/8 in</w:t>
            </w:r>
            <w:r w:rsidR="00880810">
              <w:t>ch</w:t>
            </w:r>
          </w:p>
        </w:tc>
      </w:tr>
      <w:tr w:rsidR="00B53935" w14:paraId="3535770B" w14:textId="77777777" w:rsidTr="00B53935">
        <w:tc>
          <w:tcPr>
            <w:tcW w:w="1620" w:type="dxa"/>
          </w:tcPr>
          <w:p w14:paraId="15C53E3F" w14:textId="77777777" w:rsidR="00B53935" w:rsidRDefault="00B53935" w:rsidP="00F13FDF"/>
        </w:tc>
        <w:tc>
          <w:tcPr>
            <w:tcW w:w="7735" w:type="dxa"/>
          </w:tcPr>
          <w:p w14:paraId="4AF1B18E" w14:textId="77777777" w:rsidR="00B53935" w:rsidRDefault="00B53935" w:rsidP="00F13FDF"/>
        </w:tc>
      </w:tr>
      <w:tr w:rsidR="00B53935" w14:paraId="399C930C" w14:textId="77777777" w:rsidTr="00B53935">
        <w:tc>
          <w:tcPr>
            <w:tcW w:w="1620" w:type="dxa"/>
          </w:tcPr>
          <w:p w14:paraId="5F24AE65" w14:textId="205ED0F2" w:rsidR="00B53935" w:rsidRDefault="00B30FE2" w:rsidP="00F13FDF">
            <w:r>
              <w:t>Additional Items</w:t>
            </w:r>
          </w:p>
        </w:tc>
        <w:tc>
          <w:tcPr>
            <w:tcW w:w="7735" w:type="dxa"/>
          </w:tcPr>
          <w:p w14:paraId="1D434AE2" w14:textId="77777777" w:rsidR="00B53935" w:rsidRDefault="00B53935" w:rsidP="00F13FDF"/>
        </w:tc>
      </w:tr>
      <w:tr w:rsidR="00B53935" w14:paraId="4CB6B2A7" w14:textId="77777777" w:rsidTr="00B53935">
        <w:tc>
          <w:tcPr>
            <w:tcW w:w="1620" w:type="dxa"/>
          </w:tcPr>
          <w:p w14:paraId="46C2101F" w14:textId="071A5E17" w:rsidR="00B53935" w:rsidRDefault="00E72A07" w:rsidP="00F13FDF">
            <w:r>
              <w:t>1</w:t>
            </w:r>
          </w:p>
        </w:tc>
        <w:tc>
          <w:tcPr>
            <w:tcW w:w="7735" w:type="dxa"/>
          </w:tcPr>
          <w:p w14:paraId="1DF14A28" w14:textId="15DB9DC2" w:rsidR="00B53935" w:rsidRDefault="00E72A07" w:rsidP="009A40F7">
            <w:pPr>
              <w:spacing w:line="360" w:lineRule="auto"/>
            </w:pPr>
            <w:r>
              <w:t>Pencil case</w:t>
            </w:r>
          </w:p>
        </w:tc>
      </w:tr>
      <w:tr w:rsidR="00B53935" w14:paraId="53F1D292" w14:textId="77777777" w:rsidTr="00B53935">
        <w:tc>
          <w:tcPr>
            <w:tcW w:w="1620" w:type="dxa"/>
          </w:tcPr>
          <w:p w14:paraId="17F08D82" w14:textId="253FCD75" w:rsidR="00B53935" w:rsidRDefault="00E72A07" w:rsidP="00F13FDF">
            <w:r>
              <w:t>1</w:t>
            </w:r>
          </w:p>
        </w:tc>
        <w:tc>
          <w:tcPr>
            <w:tcW w:w="7735" w:type="dxa"/>
          </w:tcPr>
          <w:p w14:paraId="027169BB" w14:textId="40F9E79B" w:rsidR="00E72A07" w:rsidRDefault="00E72A07" w:rsidP="009A40F7">
            <w:pPr>
              <w:spacing w:line="360" w:lineRule="auto"/>
            </w:pPr>
            <w:r>
              <w:t>Pair of children’s scissors</w:t>
            </w:r>
          </w:p>
        </w:tc>
      </w:tr>
      <w:tr w:rsidR="00B53935" w14:paraId="268C9410" w14:textId="77777777" w:rsidTr="00B53935">
        <w:tc>
          <w:tcPr>
            <w:tcW w:w="1620" w:type="dxa"/>
          </w:tcPr>
          <w:p w14:paraId="7F280840" w14:textId="4E370A16" w:rsidR="00B53935" w:rsidRDefault="00E72A07" w:rsidP="00F13FDF">
            <w:r>
              <w:t>1</w:t>
            </w:r>
          </w:p>
        </w:tc>
        <w:tc>
          <w:tcPr>
            <w:tcW w:w="7735" w:type="dxa"/>
          </w:tcPr>
          <w:p w14:paraId="3DD16E98" w14:textId="0A166E50" w:rsidR="00B53935" w:rsidRDefault="00CC0714" w:rsidP="009A40F7">
            <w:pPr>
              <w:spacing w:line="360" w:lineRule="auto"/>
            </w:pPr>
            <w:r>
              <w:t>Container of play-doh</w:t>
            </w:r>
          </w:p>
        </w:tc>
      </w:tr>
      <w:tr w:rsidR="00CC0714" w14:paraId="73FC79DA" w14:textId="77777777" w:rsidTr="00B53935">
        <w:tc>
          <w:tcPr>
            <w:tcW w:w="1620" w:type="dxa"/>
          </w:tcPr>
          <w:p w14:paraId="5B1BF5E5" w14:textId="37DB8978" w:rsidR="00CC0714" w:rsidRDefault="00CC0714" w:rsidP="00F13FDF">
            <w:r>
              <w:t>1</w:t>
            </w:r>
          </w:p>
        </w:tc>
        <w:tc>
          <w:tcPr>
            <w:tcW w:w="7735" w:type="dxa"/>
          </w:tcPr>
          <w:p w14:paraId="5AB52FED" w14:textId="76CC9EC5" w:rsidR="00CC0714" w:rsidRDefault="00CC0714" w:rsidP="009A40F7">
            <w:pPr>
              <w:spacing w:line="360" w:lineRule="auto"/>
            </w:pPr>
            <w:r>
              <w:t xml:space="preserve">Set of headphones </w:t>
            </w:r>
            <w:r w:rsidR="00B757E8">
              <w:t xml:space="preserve">with microphone </w:t>
            </w:r>
            <w:r>
              <w:t xml:space="preserve">to use with </w:t>
            </w:r>
            <w:r w:rsidR="00B757E8">
              <w:t>the computer</w:t>
            </w:r>
          </w:p>
        </w:tc>
      </w:tr>
      <w:tr w:rsidR="00B757E8" w14:paraId="753C44F1" w14:textId="77777777" w:rsidTr="00B53935">
        <w:tc>
          <w:tcPr>
            <w:tcW w:w="1620" w:type="dxa"/>
          </w:tcPr>
          <w:p w14:paraId="7E7C45F8" w14:textId="242DDAF9" w:rsidR="00B757E8" w:rsidRDefault="00B757E8" w:rsidP="00F13FDF">
            <w:r>
              <w:t>1</w:t>
            </w:r>
          </w:p>
        </w:tc>
        <w:tc>
          <w:tcPr>
            <w:tcW w:w="7735" w:type="dxa"/>
          </w:tcPr>
          <w:p w14:paraId="0095286B" w14:textId="1CEE820D" w:rsidR="00B757E8" w:rsidRDefault="00B757E8" w:rsidP="009A40F7">
            <w:pPr>
              <w:spacing w:line="360" w:lineRule="auto"/>
            </w:pPr>
            <w:r>
              <w:t>Box of facial tissue</w:t>
            </w:r>
          </w:p>
        </w:tc>
      </w:tr>
      <w:tr w:rsidR="00B757E8" w14:paraId="4497F681" w14:textId="77777777" w:rsidTr="00B53935">
        <w:tc>
          <w:tcPr>
            <w:tcW w:w="1620" w:type="dxa"/>
          </w:tcPr>
          <w:p w14:paraId="05975FF2" w14:textId="5783EC7E" w:rsidR="00B757E8" w:rsidRDefault="003025FF" w:rsidP="00F13FDF">
            <w:r>
              <w:t>1</w:t>
            </w:r>
          </w:p>
        </w:tc>
        <w:tc>
          <w:tcPr>
            <w:tcW w:w="7735" w:type="dxa"/>
          </w:tcPr>
          <w:p w14:paraId="1B486D5B" w14:textId="0866F3B9" w:rsidR="00B757E8" w:rsidRDefault="003025FF" w:rsidP="009A40F7">
            <w:pPr>
              <w:spacing w:line="360" w:lineRule="auto"/>
            </w:pPr>
            <w:r>
              <w:t xml:space="preserve">Complete </w:t>
            </w:r>
            <w:r w:rsidR="00D9509F">
              <w:t>change</w:t>
            </w:r>
            <w:r>
              <w:t xml:space="preserve"> of extra clothing </w:t>
            </w:r>
            <w:r w:rsidR="007E4AF1">
              <w:t>in a labelled plastic bag</w:t>
            </w:r>
            <w:r w:rsidR="00D9509F">
              <w:t xml:space="preserve"> to leave at school</w:t>
            </w:r>
          </w:p>
        </w:tc>
      </w:tr>
      <w:tr w:rsidR="003025FF" w14:paraId="3128417E" w14:textId="77777777" w:rsidTr="00B53935">
        <w:tc>
          <w:tcPr>
            <w:tcW w:w="1620" w:type="dxa"/>
          </w:tcPr>
          <w:p w14:paraId="75D7137F" w14:textId="70655B3B" w:rsidR="003025FF" w:rsidRDefault="003025FF" w:rsidP="00F13FDF">
            <w:r>
              <w:t>1</w:t>
            </w:r>
          </w:p>
        </w:tc>
        <w:tc>
          <w:tcPr>
            <w:tcW w:w="7735" w:type="dxa"/>
          </w:tcPr>
          <w:p w14:paraId="5713E440" w14:textId="390751F4" w:rsidR="003025FF" w:rsidRDefault="003025FF" w:rsidP="009A40F7">
            <w:pPr>
              <w:spacing w:line="360" w:lineRule="auto"/>
            </w:pPr>
            <w:r>
              <w:t xml:space="preserve">Pair of indoor running shoes for </w:t>
            </w:r>
            <w:r w:rsidR="0042695E">
              <w:t>gym with non-marking soles and Velcro unless they know how to tie laces</w:t>
            </w:r>
          </w:p>
        </w:tc>
      </w:tr>
      <w:tr w:rsidR="0042695E" w14:paraId="0F27181F" w14:textId="77777777" w:rsidTr="00B53935">
        <w:tc>
          <w:tcPr>
            <w:tcW w:w="1620" w:type="dxa"/>
          </w:tcPr>
          <w:p w14:paraId="082C6899" w14:textId="46309FD3" w:rsidR="0042695E" w:rsidRDefault="007E4AF1" w:rsidP="00F13FDF">
            <w:r>
              <w:t>1</w:t>
            </w:r>
          </w:p>
        </w:tc>
        <w:tc>
          <w:tcPr>
            <w:tcW w:w="7735" w:type="dxa"/>
          </w:tcPr>
          <w:p w14:paraId="2AB57A71" w14:textId="3D6DC430" w:rsidR="0042695E" w:rsidRDefault="007E4AF1" w:rsidP="009A40F7">
            <w:pPr>
              <w:spacing w:line="360" w:lineRule="auto"/>
            </w:pPr>
            <w:r>
              <w:t>Lunch kit</w:t>
            </w:r>
          </w:p>
        </w:tc>
      </w:tr>
      <w:tr w:rsidR="007E4AF1" w14:paraId="54BE88E9" w14:textId="77777777" w:rsidTr="00B53935">
        <w:tc>
          <w:tcPr>
            <w:tcW w:w="1620" w:type="dxa"/>
          </w:tcPr>
          <w:p w14:paraId="5576B5BB" w14:textId="2C9724D8" w:rsidR="007E4AF1" w:rsidRDefault="007E4AF1" w:rsidP="00F13FDF">
            <w:r>
              <w:t>1</w:t>
            </w:r>
          </w:p>
        </w:tc>
        <w:tc>
          <w:tcPr>
            <w:tcW w:w="7735" w:type="dxa"/>
          </w:tcPr>
          <w:p w14:paraId="4626ACC3" w14:textId="51AC69BB" w:rsidR="007E4AF1" w:rsidRDefault="00D83D5A" w:rsidP="009A40F7">
            <w:pPr>
              <w:spacing w:line="360" w:lineRule="auto"/>
            </w:pPr>
            <w:r>
              <w:t>Non-spillable w</w:t>
            </w:r>
            <w:r w:rsidR="007E4AF1">
              <w:t xml:space="preserve">ater </w:t>
            </w:r>
            <w:proofErr w:type="gramStart"/>
            <w:r w:rsidR="007E4AF1">
              <w:t>bottle</w:t>
            </w:r>
            <w:proofErr w:type="gramEnd"/>
            <w:r w:rsidR="007E4AF1">
              <w:t xml:space="preserve"> to be brought to and from school</w:t>
            </w:r>
          </w:p>
        </w:tc>
      </w:tr>
      <w:tr w:rsidR="007E4AF1" w14:paraId="02EBDA8D" w14:textId="77777777" w:rsidTr="00B53935">
        <w:tc>
          <w:tcPr>
            <w:tcW w:w="1620" w:type="dxa"/>
          </w:tcPr>
          <w:p w14:paraId="29319293" w14:textId="0D8833FF" w:rsidR="007E4AF1" w:rsidRDefault="007E4AF1" w:rsidP="00F13FDF">
            <w:r>
              <w:t xml:space="preserve">1 </w:t>
            </w:r>
          </w:p>
        </w:tc>
        <w:tc>
          <w:tcPr>
            <w:tcW w:w="7735" w:type="dxa"/>
          </w:tcPr>
          <w:p w14:paraId="6DD0EB9D" w14:textId="63DC16EC" w:rsidR="007E4AF1" w:rsidRDefault="00DC6EDF" w:rsidP="009A40F7">
            <w:pPr>
              <w:spacing w:line="360" w:lineRule="auto"/>
            </w:pPr>
            <w:r>
              <w:t>Backpack</w:t>
            </w:r>
          </w:p>
        </w:tc>
      </w:tr>
    </w:tbl>
    <w:p w14:paraId="646B77B2" w14:textId="7EF414C8" w:rsidR="009E71DC" w:rsidRDefault="009E71DC"/>
    <w:sectPr w:rsidR="009E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9"/>
    <w:rsid w:val="000808A5"/>
    <w:rsid w:val="000B270D"/>
    <w:rsid w:val="000F77E4"/>
    <w:rsid w:val="00113775"/>
    <w:rsid w:val="00295DC1"/>
    <w:rsid w:val="00297501"/>
    <w:rsid w:val="003025FF"/>
    <w:rsid w:val="00396F51"/>
    <w:rsid w:val="0042695E"/>
    <w:rsid w:val="005E699A"/>
    <w:rsid w:val="0061336C"/>
    <w:rsid w:val="0069396D"/>
    <w:rsid w:val="00711D32"/>
    <w:rsid w:val="00780534"/>
    <w:rsid w:val="007E4AF1"/>
    <w:rsid w:val="0084560C"/>
    <w:rsid w:val="00880810"/>
    <w:rsid w:val="008D615A"/>
    <w:rsid w:val="00965855"/>
    <w:rsid w:val="009A40F7"/>
    <w:rsid w:val="009E71DC"/>
    <w:rsid w:val="00A77E2B"/>
    <w:rsid w:val="00AD6B37"/>
    <w:rsid w:val="00B30FE2"/>
    <w:rsid w:val="00B31999"/>
    <w:rsid w:val="00B42000"/>
    <w:rsid w:val="00B53935"/>
    <w:rsid w:val="00B61AC4"/>
    <w:rsid w:val="00B757E8"/>
    <w:rsid w:val="00BF6A5B"/>
    <w:rsid w:val="00C500A6"/>
    <w:rsid w:val="00C83EDB"/>
    <w:rsid w:val="00CB14A6"/>
    <w:rsid w:val="00CC0714"/>
    <w:rsid w:val="00D211CD"/>
    <w:rsid w:val="00D83D5A"/>
    <w:rsid w:val="00D9509F"/>
    <w:rsid w:val="00DB5139"/>
    <w:rsid w:val="00DC6EDF"/>
    <w:rsid w:val="00E559B6"/>
    <w:rsid w:val="00E72A07"/>
    <w:rsid w:val="00E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C8C6"/>
  <w15:chartTrackingRefBased/>
  <w15:docId w15:val="{EB76A5A8-9D0A-49F1-ADFC-D1E450BD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Opyr, Patricia</dc:creator>
  <cp:keywords/>
  <dc:description/>
  <cp:lastModifiedBy>Opyr, Patricia</cp:lastModifiedBy>
  <cp:revision>30</cp:revision>
  <dcterms:created xsi:type="dcterms:W3CDTF">2025-06-22T20:57:00Z</dcterms:created>
  <dcterms:modified xsi:type="dcterms:W3CDTF">2025-06-24T18:04:00Z</dcterms:modified>
</cp:coreProperties>
</file>